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rozmieszczenie pomieszczeń w domu w kilku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projektu, a następnie sama budowa domu, to nie tylko ogromna ekscytacja, ale również spory stres. Wiąże się z nią znaczna ilość decyzji, które potrafią wiele osób po prostu przytłoczyć. Sprawdź dlaczego odpowiednie &lt;strong&gt;rozmieszczenie pomieszczeń w domu&lt;/strong&gt; jest tak ważne i jak poprawnie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Decydujesz się na projekt indywidualny lub chcesz wprowadzić pewne zmiany w gotowym projekcie? Pamiętaj jak ważne jest odpowiednie rozmieszczenie pomieszczeń w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ważny jest odpowiedni układ pomieszczeń?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jest miejscem, w którym, poza pracą, spędzamy większość naszego życia. Musi się nam w nim więc dobrze mieszkać. Aby kwestia ta mogła zostać spełniona, dom musi być funkcjonalny i przytulny. Nie osiągniemy tego, jeśli nie zwrócimy uwagi na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rozmieszczenie pomieszczeń w domu</w:t>
      </w:r>
      <w:r>
        <w:rPr>
          <w:rFonts w:ascii="calibri" w:hAnsi="calibri" w:eastAsia="calibri" w:cs="calibri"/>
          <w:sz w:val="24"/>
          <w:szCs w:val="24"/>
        </w:rPr>
        <w:t xml:space="preserve">. Tylko dzięki odpowiedniemu zajęciu się tą kwestią, otrzymamy dobrze doświetloną część dzienną oraz funkcjonalne ciągi komunikacyjne.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Rozmieszczenie pomieszczeń w domu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Pierwsze, na co warto zwrócić uwagę, planując układ pomieszczeń, są strony świata. Dobrze, jeśli część dzienna, czyli salon i jadalnia, wychodzą na stronę południową lub południowo-zachodnią. Sypialnie, jak i łazienki, mogą znaleźć się po stronie północnej, ponieważ w nich nie potrzeba nam aż tyle światła. Aby kuchnia była funkcjonalna, warto zaprojektować ją niedaleko wejścia do domu, w dość zacienionym miejscu. Jeśli chcesz dowiedzieć się więcej na temat tego jak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rozmieszczenie pomieszczeń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na naszą stronę!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zasady-prawidlowego-rozplanowania-pomieszczen-w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2025-12-14T10:36:24+01:00</dcterms:created>
  <dcterms:modified xsi:type="dcterms:W3CDTF">2025-12-14T10:36:24+01:00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