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Jadalnia z salonem — inspiracje. Jak zaaranżować taką przestrzeń?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planujesz połączyć ze sobą jadalnię, salon oraz kuchnię, to warto najpierw sprawdzić, w jaki sposób można to zrobić. W tym artykule znajdziesz pomysły na jadalnię z salonem. Inspiracje do projektów z pierwszej ręki!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Jadalnia z salonem. Inspiracje dla twojego domu!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Jadalnia, salon czy kuchnia to trzy podstawowe pokoje w naszym domu, które spełniają funkcję pokojów dziennych. To tam najczęściej przyjmujemy gości, spędzamy czas całą rodziną czy odpoczywamy w ciągu dnia. Nic dziwnego więc, że przykładamy szczególną uwagę do aranżacji tych pomieszczeń. </w:t>
      </w:r>
      <w:r>
        <w:rPr>
          <w:rFonts w:ascii="calibri" w:hAnsi="calibri" w:eastAsia="calibri" w:cs="calibri"/>
          <w:sz w:val="24"/>
          <w:szCs w:val="24"/>
          <w:b/>
        </w:rPr>
        <w:t xml:space="preserve">Jak urządzić jadalnię z salonem? Inspiracje znajdziesz w tym artykule!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Otwarta przestrzeń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popularnym rozwiązaniem jest łącznie jadalni z salonem w formie otwartej przestrzeni. Ma to dużo zalet, między innymi gwarantuje nam większą przestrzeń na zabawianie gości, którzy nie muszą się rozdzielać na grupy pomiędzy osobnymi pokojami czy cisnąć w jednym z nich. Ma to wiele zalet również w kontekście codziennego funkcjonowania w domu — tak duża przestrzeń pomaga w integracji domowników, a także poprawia samopoczucie, gdy mamy możliwość spędzania czasu w przestrzeni, która sprawia wrażenie dużej oraz przestronnej.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7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Jadalnia z salonem — inspiracje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Sposobów połączenia tych pomieszczeń jest wiele. Jeśli chcemy mieć najlepsze z obu światów, to możemy zdecydować się na subtelną ściankę działową, która wizualnie oddziela nam przestrzenie od siebie, chociaż nadal tworzą jedną całość. Coraz częściej widuje się również zastosowanie półwyspy w kuchni, która również jest swego rodzaju półśrodkiem w oddzieleniu przestrzeni, bez robienia z nich osobnych pomieszczeń.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Łączenie tych pomieszczeń jest coraz częstszym trendem — nie bez powodu!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Jadalnia z salonem — inspiracje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zostały przedstawione w tym artykule, bardzo dobrze pokazują, jakie plusy niesie za sobą takie rozwiązanie.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homekoncept.com.pl/poczytaj/artykul/jadalnia-z-salonem-inspiracje-od-homekoncep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2025-12-14T10:30:52+01:00</dcterms:created>
  <dcterms:modified xsi:type="dcterms:W3CDTF">2025-12-14T10:30:52+01:00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