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co to jest rekuperacja?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 co to jest rekuperacja? Zachęcamy zatem do zapoznania się z informacjami zawartymi w naszym, krótkim blogpoście. Przeczytaj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rekuperacja i czy warto się nią zainteresować?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Rekuperacja to termin, który coraz częściej wykorzystywany jest w branży budowlanej.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Co to jest rekuperacja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Rekuperacja - system wentylacyjny na miarę XXI wieku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jest rekuperacja?</w:t>
      </w:r>
      <w:r>
        <w:rPr>
          <w:rFonts w:ascii="calibri" w:hAnsi="calibri" w:eastAsia="calibri" w:cs="calibri"/>
          <w:sz w:val="24"/>
          <w:szCs w:val="24"/>
        </w:rPr>
        <w:t xml:space="preserve"> By odpowiednio wytłumaczyć ten termin na samym początu musimy dowiedzieć się czym jest wentylacja. Otóż systemy wentylacyjne są odpowiedzialne za cyrkulację powietrza, z reguły pomiędzy pomieszczeniami a przestrzenią na zewnątrz. Wymiana zużytego i zanieczyszczonego powietrza na świeże to podstawowe zadanie wentylacji. Rekuperację możemy zaliczyć do mechanicznej wentylacji, czyli sterowanej wymiany powietrza.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to jest rekuperacja i jak wykorzystać ją w energooszczędnym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iż rekuperacja ciepła w celu zmniejszenia zużycia energii oraz dobowej stabilizacji temperatury wnętrz jest często stosowana w domach jednorodzinnych, szczególnie w budownictwie energooszczędnym.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rekuperacja</w:t>
      </w:r>
      <w:r>
        <w:rPr>
          <w:rFonts w:ascii="calibri" w:hAnsi="calibri" w:eastAsia="calibri" w:cs="calibri"/>
          <w:sz w:val="24"/>
          <w:szCs w:val="24"/>
        </w:rPr>
        <w:t xml:space="preserve"> w przypadku wykorzystania filtrów wentylacynych, czy są one niezbędne? Odpowiedź na to pytanie czeka na Ciebie na specjalistycznym blogu Home Koncept, gdzie znajdziesz szereg informacji dotyczących systemów wentylacyjnych, aranżacji wnętrz i projektów budowlanych.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homekoncept.com.pl/wszystko-o-rekuperacj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2025-12-14T10:16:07+01:00</dcterms:created>
  <dcterms:modified xsi:type="dcterms:W3CDTF">2025-12-14T10:16:07+01:00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