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nowoczesne elewacje domów?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dom, największą uwagę zwracamy na to, jak będzie prezentował się w środku i jaki wybrać układ pomieszczeń. Warto jednak poświęcić uwagę kwestii wyglądu bryły z zewnątrz. Jeśli chcemy, aby nasz dom wyglądał z zewnątrz stylowo i luksusowo, postawmy na &lt;strong&gt;nowoczesne elewacje domów&lt;/strong&gt;!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elewacje domów to przede wszystkim projekty z użyciem drewna, kamieni czy betonu.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konkretną elewację naszego domu, warto zwrócić uwagę na kilka kwestii.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elewacje domów,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obecnie dostępnych wiele rodzajów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elewacji domów</w:t>
      </w:r>
      <w:r>
        <w:rPr>
          <w:rFonts w:ascii="calibri" w:hAnsi="calibri" w:eastAsia="calibri" w:cs="calibri"/>
          <w:sz w:val="24"/>
          <w:szCs w:val="24"/>
        </w:rPr>
        <w:t xml:space="preserve">. Pierwszym z nich jest zdecydowanie drewno naturalne. Drewniane elementy ocieplają wizualnie bryłę domu i nadają jej szlachetnego wyglądu. Kolejnym są specjalne kamienie elewacyjne. Dom staje się dzięki nim elegancki, a kamienie odporne są na uszkodzenia. Warto również przemyśleć opcję jaką jest elewacja z płytami betonowymi. Występują one w wielu różnych odcieniach oraz formatach.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elewację?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elewacje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wziąć pod uwagę przede wszystkim kształt wybranego domu, jego styl, a także po prostu nasz gust. Niektórym osobom bardziej spodoba się przytulny dom, ocieplony wizualnie drewnem, a innym minimalistyczna i dość chłodna bryła z betonowymi elementami.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nowoczesne-elewacje-w-domach-jednorodzin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2025-12-14T10:30:52+01:00</dcterms:created>
  <dcterms:modified xsi:type="dcterms:W3CDTF">2025-12-14T10:30:52+01:00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