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panele elewacyjne drewnopodobne?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etapie projektu wybiera się elementy, które mają na celu podkreślenie piękna danego domu. Jednym z takich elementów są panele elewacyjne drewnopodobne. Często stosowane są w połączeniu z innymi materiałami takimi jak kamień naturalny i tynk. Takie połączenie idealnie pasuje nowych nowoczesnych domów oraz daje dużo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projektu wybiera się elementy, które mają na celu podkreślenie piękna danego domu. Jednym z takich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elewacyjne drewnopodobne</w:t>
      </w:r>
      <w:r>
        <w:rPr>
          <w:rFonts w:ascii="calibri" w:hAnsi="calibri" w:eastAsia="calibri" w:cs="calibri"/>
          <w:sz w:val="24"/>
          <w:szCs w:val="24"/>
        </w:rPr>
        <w:t xml:space="preserve">. Często stosowane są w połączeniu z innymi materiałami takimi jak kamień naturalny i tynk. Takie połączenie idealnie pasuje nowych nowoczesnych domów oraz daje dużo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panele elewacyjne drewnopodobne?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na który należy zwrócić uwagę jest wygląd paneli. Warto wybrać panele, które idealnie będą się wpisywać w wygląd reszty domu. Należy również uwzględnić rozmiar paneli, który jest potrzebny do danego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elewacyjne drewnopodobne</w:t>
      </w:r>
      <w:r>
        <w:rPr>
          <w:rFonts w:ascii="calibri" w:hAnsi="calibri" w:eastAsia="calibri" w:cs="calibri"/>
          <w:sz w:val="24"/>
          <w:szCs w:val="24"/>
        </w:rPr>
        <w:t xml:space="preserve"> wykonane są z kilku rodzajów surowców, które są trwale ze sobą połączone. Z wyglądu przypominają prawdziwe drewno, aczkolwiek nie wymagają regularnej konserwacji tak jak drewno. Są one również niezwykle na różnorodne uszkodzenia, zarówno te mechaniczne jak i na pleśni i grzyby. Ponadto są w pełni bezpieczne dla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płyt elewacyjnych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jak już wyżej pisaliśmy jest to,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elewacyjne drewnopodobne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Ponadto można je stosować w formie desek oraz bali. Posiadają zróżnicowana kolorystykę oraz są niezwykle solidne. Odpowiednio zamontowane wygłuszają oraz ocieplają ściany. </w:t>
      </w:r>
      <w:r>
        <w:rPr>
          <w:rFonts w:ascii="calibri" w:hAnsi="calibri" w:eastAsia="calibri" w:cs="calibri"/>
          <w:sz w:val="24"/>
          <w:szCs w:val="24"/>
          <w:b/>
        </w:rPr>
        <w:t xml:space="preserve">Panele elewacyjne drewnopodobne</w:t>
      </w:r>
      <w:r>
        <w:rPr>
          <w:rFonts w:ascii="calibri" w:hAnsi="calibri" w:eastAsia="calibri" w:cs="calibri"/>
          <w:sz w:val="24"/>
          <w:szCs w:val="24"/>
        </w:rPr>
        <w:t xml:space="preserve"> są również odporne na różne warunki atmosferyczne. Mogą być zamontowane na parę sposobów, zarówno poziomo jak i pionowo. Jeśli nie jesteś pewien jak wybrać bądź jak zamontować takie panele koniecznie udaj się po pomoc do specjalisty.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homekoncept.com.pl/poczytaj/artykul/nowoczesny-material-na-elewacje-naturalne-drewno-plyty-kompozy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2025-12-13T22:35:49+01:00</dcterms:created>
  <dcterms:modified xsi:type="dcterms:W3CDTF">2025-12-13T22:35:49+01:00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